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F0" w:rsidRDefault="006C2B57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Form 503</w:t>
      </w:r>
    </w:p>
    <w:p w:rsidR="00E954F0" w:rsidRDefault="00E954F0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E954F0" w:rsidRDefault="006C2B57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See</w:t>
      </w:r>
      <w:r>
        <w:rPr>
          <w:rFonts w:ascii="Times New Roman" w:hAnsi="Times New Roman"/>
          <w:sz w:val="20"/>
          <w:szCs w:val="20"/>
        </w:rPr>
        <w:t xml:space="preserve"> rule 60 (3))</w:t>
      </w:r>
    </w:p>
    <w:p w:rsidR="00E954F0" w:rsidRDefault="00E954F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E954F0" w:rsidRDefault="006C2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Refund payment order under the Maharashtra Value Added Tax Act, 2002</w:t>
      </w:r>
    </w:p>
    <w:p w:rsidR="00E90264" w:rsidRDefault="00E9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2474"/>
      </w:tblGrid>
      <w:tr w:rsidR="00541398" w:rsidRPr="00F57F28" w:rsidTr="00F57F28">
        <w:tc>
          <w:tcPr>
            <w:tcW w:w="2746" w:type="dxa"/>
            <w:shd w:val="clear" w:color="auto" w:fill="auto"/>
          </w:tcPr>
          <w:p w:rsidR="00E90264" w:rsidRPr="00E90264" w:rsidRDefault="00E90264" w:rsidP="00F57F2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90264">
              <w:rPr>
                <w:rFonts w:ascii="Times New Roman" w:hAnsi="Times New Roman"/>
                <w:sz w:val="30"/>
                <w:szCs w:val="30"/>
              </w:rPr>
              <w:t>Book No</w:t>
            </w:r>
          </w:p>
          <w:p w:rsidR="00E90264" w:rsidRPr="00F57F28" w:rsidRDefault="00E90264" w:rsidP="00F57F28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E90264" w:rsidRPr="00F57F28" w:rsidRDefault="00E90264" w:rsidP="00F57F28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398" w:rsidRPr="00F57F28" w:rsidTr="00F57F28">
        <w:tc>
          <w:tcPr>
            <w:tcW w:w="2746" w:type="dxa"/>
            <w:shd w:val="clear" w:color="auto" w:fill="auto"/>
          </w:tcPr>
          <w:p w:rsidR="00E90264" w:rsidRPr="00F57F28" w:rsidRDefault="007F0D46" w:rsidP="00F5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90264" w:rsidRPr="00E90264">
              <w:rPr>
                <w:rFonts w:ascii="Times New Roman" w:hAnsi="Times New Roman"/>
                <w:sz w:val="30"/>
                <w:szCs w:val="30"/>
              </w:rPr>
              <w:t xml:space="preserve">Voucher No </w:t>
            </w:r>
          </w:p>
        </w:tc>
        <w:tc>
          <w:tcPr>
            <w:tcW w:w="2474" w:type="dxa"/>
            <w:shd w:val="clear" w:color="auto" w:fill="auto"/>
          </w:tcPr>
          <w:p w:rsidR="00E90264" w:rsidRPr="00F57F28" w:rsidRDefault="00E90264" w:rsidP="00F57F28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F28" w:rsidRPr="00F57F28" w:rsidRDefault="00F57F28" w:rsidP="00F57F28">
      <w:pPr>
        <w:spacing w:after="0"/>
        <w:rPr>
          <w:vanish/>
        </w:rPr>
      </w:pP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2474"/>
      </w:tblGrid>
      <w:tr w:rsidR="00541398" w:rsidRPr="00F57F28" w:rsidTr="00F57F28">
        <w:tc>
          <w:tcPr>
            <w:tcW w:w="2746" w:type="dxa"/>
            <w:shd w:val="clear" w:color="auto" w:fill="auto"/>
          </w:tcPr>
          <w:p w:rsidR="00F57F28" w:rsidRPr="00E90264" w:rsidRDefault="00F57F28" w:rsidP="00F57F2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90264">
              <w:rPr>
                <w:rFonts w:ascii="Times New Roman" w:hAnsi="Times New Roman"/>
                <w:sz w:val="30"/>
                <w:szCs w:val="30"/>
              </w:rPr>
              <w:t>Book No</w:t>
            </w:r>
          </w:p>
          <w:p w:rsidR="00F57F28" w:rsidRPr="00F57F28" w:rsidRDefault="00F57F28" w:rsidP="00F57F28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F57F28" w:rsidRPr="00F57F28" w:rsidRDefault="00F57F28" w:rsidP="00F57F28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398" w:rsidRPr="00F57F28" w:rsidTr="00F57F28">
        <w:tc>
          <w:tcPr>
            <w:tcW w:w="2746" w:type="dxa"/>
            <w:shd w:val="clear" w:color="auto" w:fill="auto"/>
          </w:tcPr>
          <w:p w:rsidR="00F57F28" w:rsidRPr="00F57F28" w:rsidRDefault="00F57F28" w:rsidP="00F57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90264">
              <w:rPr>
                <w:rFonts w:ascii="Times New Roman" w:hAnsi="Times New Roman"/>
                <w:sz w:val="30"/>
                <w:szCs w:val="30"/>
              </w:rPr>
              <w:t xml:space="preserve">Voucher No </w:t>
            </w:r>
          </w:p>
        </w:tc>
        <w:tc>
          <w:tcPr>
            <w:tcW w:w="2474" w:type="dxa"/>
            <w:shd w:val="clear" w:color="auto" w:fill="auto"/>
          </w:tcPr>
          <w:p w:rsidR="00F57F28" w:rsidRPr="00F57F28" w:rsidRDefault="00F57F28" w:rsidP="00F57F28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F28" w:rsidRDefault="00F57F28" w:rsidP="00B9470B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F57F28" w:rsidRDefault="00F57F28" w:rsidP="00F57F28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9470B" w:rsidRDefault="00F57F28" w:rsidP="00F57F28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B9470B" w:rsidRDefault="00B9470B" w:rsidP="00B9470B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B9470B" w:rsidRDefault="00B9470B" w:rsidP="00B9470B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B9470B" w:rsidRDefault="00B9470B" w:rsidP="00B9470B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B9470B" w:rsidRDefault="00B9470B" w:rsidP="00B9470B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B9470B" w:rsidRDefault="00B9470B" w:rsidP="00B9470B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240"/>
        <w:gridCol w:w="620"/>
        <w:gridCol w:w="3200"/>
        <w:gridCol w:w="780"/>
        <w:gridCol w:w="16"/>
      </w:tblGrid>
      <w:tr w:rsidR="00E954F0" w:rsidRPr="00F57F28" w:rsidTr="00541398">
        <w:trPr>
          <w:trHeight w:val="327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954F0" w:rsidRPr="00F57F28" w:rsidRDefault="00E954F0" w:rsidP="00541398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b/>
                <w:bCs/>
                <w:sz w:val="24"/>
                <w:szCs w:val="24"/>
              </w:rPr>
              <w:t>REFUNDS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b/>
                <w:bCs/>
                <w:sz w:val="24"/>
                <w:szCs w:val="24"/>
              </w:rPr>
              <w:t>REFUNDS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954F0" w:rsidRPr="00541398" w:rsidRDefault="00E954F0" w:rsidP="00541398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spacing w:after="0" w:line="27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10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4"/>
                <w:szCs w:val="24"/>
              </w:rPr>
              <w:t>Counter foil order for the Refund of tax under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Order for the refund if tax under the Maharashtra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76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4"/>
                <w:szCs w:val="24"/>
              </w:rPr>
              <w:t>the Maharashtra Value Added Tax Rules, 2005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Value Added Tax Act, 2002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17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Payable at the Government Treasury (with three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3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months of the date of issue)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9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41398" w:rsidRPr="00F57F28" w:rsidTr="00541398">
        <w:trPr>
          <w:trHeight w:val="12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541398" w:rsidRPr="00F57F28" w:rsidRDefault="0054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41398" w:rsidRPr="00F57F28" w:rsidRDefault="0054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41398" w:rsidRPr="00F57F28" w:rsidRDefault="00541398" w:rsidP="0054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1398" w:rsidRPr="00F57F28" w:rsidRDefault="0054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The Treasury officer,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1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(1) Certified that with reference to the return record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2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of bearing Registration Certificate No_________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 xml:space="preserve">for the period from _______ </w:t>
            </w:r>
            <w:proofErr w:type="spellStart"/>
            <w:r w:rsidRPr="00F57F28">
              <w:rPr>
                <w:rFonts w:ascii="Times New Roman" w:hAnsi="Times New Roman"/>
                <w:sz w:val="20"/>
                <w:szCs w:val="20"/>
              </w:rPr>
              <w:t>to_______a</w:t>
            </w:r>
            <w:proofErr w:type="spellEnd"/>
            <w:r w:rsidRPr="00F57F28">
              <w:rPr>
                <w:rFonts w:ascii="Times New Roman" w:hAnsi="Times New Roman"/>
                <w:sz w:val="20"/>
                <w:szCs w:val="20"/>
              </w:rPr>
              <w:t xml:space="preserve"> refund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8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proofErr w:type="spellStart"/>
            <w:r w:rsidRPr="00F57F28">
              <w:rPr>
                <w:rFonts w:ascii="Times New Roman" w:hAnsi="Times New Roman"/>
                <w:sz w:val="20"/>
                <w:szCs w:val="20"/>
              </w:rPr>
              <w:t>Rs</w:t>
            </w:r>
            <w:proofErr w:type="spellEnd"/>
            <w:r w:rsidRPr="00F57F28">
              <w:rPr>
                <w:rFonts w:ascii="Times New Roman" w:hAnsi="Times New Roman"/>
                <w:sz w:val="20"/>
                <w:szCs w:val="20"/>
              </w:rPr>
              <w:t>_________ is due to 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2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(2) Certified that the amount of tax concerning which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this refund is allowed has been duly credited to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7F28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gramEnd"/>
            <w:r w:rsidRPr="00F57F28">
              <w:rPr>
                <w:rFonts w:ascii="Times New Roman" w:hAnsi="Times New Roman"/>
                <w:sz w:val="20"/>
                <w:szCs w:val="20"/>
              </w:rPr>
              <w:t xml:space="preserve"> Government Treasury.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1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(3) Certified that no refund order regarding the sum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9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Refund payable to</w:t>
            </w: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1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now in question has previously been granted and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81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R.C. No. under MVAT Act, 2002</w:t>
            </w: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14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this order of refund has been entered in the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71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Date of order sanctioning refund</w:t>
            </w: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15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7F28">
              <w:rPr>
                <w:rFonts w:ascii="Times New Roman" w:hAnsi="Times New Roman"/>
                <w:sz w:val="20"/>
                <w:szCs w:val="20"/>
              </w:rPr>
              <w:t>original</w:t>
            </w:r>
            <w:proofErr w:type="gramEnd"/>
            <w:r w:rsidRPr="00F57F28">
              <w:rPr>
                <w:rFonts w:ascii="Times New Roman" w:hAnsi="Times New Roman"/>
                <w:sz w:val="20"/>
                <w:szCs w:val="20"/>
              </w:rPr>
              <w:t xml:space="preserve"> file under my signature.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Amount of refund in Rupees</w:t>
            </w: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1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 xml:space="preserve">(4) Please pay to_________ the </w:t>
            </w:r>
            <w:proofErr w:type="spellStart"/>
            <w:r w:rsidRPr="00F57F28">
              <w:rPr>
                <w:rFonts w:ascii="Times New Roman" w:hAnsi="Times New Roman"/>
                <w:sz w:val="20"/>
                <w:szCs w:val="20"/>
              </w:rPr>
              <w:t>sum__________of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51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Number in collection Register showing the</w:t>
            </w: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15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F28">
              <w:rPr>
                <w:rFonts w:ascii="Times New Roman" w:hAnsi="Times New Roman"/>
                <w:sz w:val="20"/>
                <w:szCs w:val="20"/>
              </w:rPr>
              <w:t>Rs</w:t>
            </w:r>
            <w:proofErr w:type="spellEnd"/>
            <w:r w:rsidRPr="00F57F28">
              <w:rPr>
                <w:rFonts w:ascii="Times New Roman" w:hAnsi="Times New Roman"/>
                <w:sz w:val="20"/>
                <w:szCs w:val="20"/>
              </w:rPr>
              <w:t>_________ (in figures)___________________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78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Collection of Amount regarding which refund is</w:t>
            </w: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151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________________ Rupees _______________.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78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made ______________________</w:t>
            </w: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1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(in words)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65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Dated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0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(Signed)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(Signed)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4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Designation--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Designation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Dated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Date of Encashment in Government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4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Treasury………………………..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0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Signature of the Recipient of the Voucher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4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Dated: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0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Date of Encashment in the Government Treasury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Pay Rupees ………………… only.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4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……………………..</w:t>
            </w: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The ……………………… 19 ……..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24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Treasury officer.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(Received payment,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4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Claimant’s Signature)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20"/>
        </w:trPr>
        <w:tc>
          <w:tcPr>
            <w:tcW w:w="48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20"/>
        </w:trPr>
        <w:tc>
          <w:tcPr>
            <w:tcW w:w="48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20"/>
        </w:trPr>
        <w:tc>
          <w:tcPr>
            <w:tcW w:w="48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Designation of the officer sanctioning the refund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24"/>
        </w:trPr>
        <w:tc>
          <w:tcPr>
            <w:tcW w:w="48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20"/>
        </w:trPr>
        <w:tc>
          <w:tcPr>
            <w:tcW w:w="48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Signature of the recipient of the voucher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20"/>
        </w:trPr>
        <w:tc>
          <w:tcPr>
            <w:tcW w:w="48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bookmarkStart w:id="0" w:name="_GoBack"/>
        <w:bookmarkEnd w:id="0"/>
      </w:tr>
      <w:tr w:rsidR="00E954F0" w:rsidRPr="00F57F28" w:rsidTr="00541398">
        <w:trPr>
          <w:trHeight w:val="220"/>
        </w:trPr>
        <w:tc>
          <w:tcPr>
            <w:tcW w:w="48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954F0" w:rsidRPr="00F57F28" w:rsidRDefault="006C2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57F28">
              <w:rPr>
                <w:rFonts w:ascii="Times New Roman" w:hAnsi="Times New Roman"/>
                <w:sz w:val="20"/>
                <w:szCs w:val="20"/>
              </w:rPr>
              <w:t>Date of Encashment in the Government Treasury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20"/>
        </w:trPr>
        <w:tc>
          <w:tcPr>
            <w:tcW w:w="48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954F0" w:rsidRPr="00F57F28" w:rsidTr="00541398">
        <w:trPr>
          <w:trHeight w:val="2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54F0" w:rsidRPr="00F57F28" w:rsidRDefault="00E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954F0" w:rsidRDefault="00E95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954F0" w:rsidRDefault="00E95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954F0" w:rsidRDefault="00E95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954F0" w:rsidRDefault="00E95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954F0" w:rsidRDefault="00E95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954F0" w:rsidRDefault="00E95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954F0" w:rsidRDefault="00E95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954F0" w:rsidRDefault="00E954F0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E954F0" w:rsidRDefault="006C2B57">
      <w:pPr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- 1 -</w:t>
      </w:r>
    </w:p>
    <w:p w:rsidR="00E954F0" w:rsidRDefault="00E95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954F0">
      <w:type w:val="continuous"/>
      <w:pgSz w:w="11900" w:h="16840"/>
      <w:pgMar w:top="690" w:right="1240" w:bottom="0" w:left="1260" w:header="720" w:footer="720" w:gutter="0"/>
      <w:cols w:space="3700" w:equalWidth="0">
        <w:col w:w="9400" w:space="37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50" w:rsidRDefault="00517950" w:rsidP="00F57F28">
      <w:pPr>
        <w:spacing w:after="0" w:line="240" w:lineRule="auto"/>
      </w:pPr>
      <w:r>
        <w:separator/>
      </w:r>
    </w:p>
  </w:endnote>
  <w:endnote w:type="continuationSeparator" w:id="0">
    <w:p w:rsidR="00517950" w:rsidRDefault="00517950" w:rsidP="00F5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50" w:rsidRDefault="00517950" w:rsidP="00F57F28">
      <w:pPr>
        <w:spacing w:after="0" w:line="240" w:lineRule="auto"/>
      </w:pPr>
      <w:r>
        <w:separator/>
      </w:r>
    </w:p>
  </w:footnote>
  <w:footnote w:type="continuationSeparator" w:id="0">
    <w:p w:rsidR="00517950" w:rsidRDefault="00517950" w:rsidP="00F57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B57"/>
    <w:rsid w:val="00517950"/>
    <w:rsid w:val="00541398"/>
    <w:rsid w:val="006C2B57"/>
    <w:rsid w:val="00737DC0"/>
    <w:rsid w:val="007F0D46"/>
    <w:rsid w:val="00B9470B"/>
    <w:rsid w:val="00C41266"/>
    <w:rsid w:val="00E90264"/>
    <w:rsid w:val="00E954F0"/>
    <w:rsid w:val="00F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12697C3-CDD7-4D08-93F2-E54049F3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F28"/>
  </w:style>
  <w:style w:type="paragraph" w:styleId="Footer">
    <w:name w:val="footer"/>
    <w:basedOn w:val="Normal"/>
    <w:link w:val="FooterChar"/>
    <w:uiPriority w:val="99"/>
    <w:unhideWhenUsed/>
    <w:rsid w:val="00F57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</cp:revision>
  <dcterms:created xsi:type="dcterms:W3CDTF">2015-03-13T10:59:00Z</dcterms:created>
  <dcterms:modified xsi:type="dcterms:W3CDTF">2015-03-13T11:22:00Z</dcterms:modified>
</cp:coreProperties>
</file>